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451EF" w14:textId="11F240F4" w:rsidR="00902F4A" w:rsidRPr="00093F1F" w:rsidRDefault="00902F4A" w:rsidP="00902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>Список уч</w:t>
      </w:r>
      <w:r>
        <w:rPr>
          <w:rFonts w:ascii="Times New Roman" w:hAnsi="Times New Roman" w:cs="Times New Roman"/>
          <w:sz w:val="24"/>
          <w:szCs w:val="24"/>
          <w:lang w:val="tt-RU"/>
        </w:rPr>
        <w:t>ителей,воспитателей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5FA832EF" w14:textId="77777777" w:rsidR="00902F4A" w:rsidRPr="00D929ED" w:rsidRDefault="00902F4A" w:rsidP="00902F4A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52B6F76E" w14:textId="77777777" w:rsidR="00902F4A" w:rsidRPr="00D929ED" w:rsidRDefault="00902F4A" w:rsidP="00902F4A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503F136C" w14:textId="77777777" w:rsidR="00902F4A" w:rsidRPr="0046065E" w:rsidRDefault="00902F4A" w:rsidP="00902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 w:rsidRPr="005C195F">
        <w:rPr>
          <w:rFonts w:ascii="Times New Roman" w:hAnsi="Times New Roman" w:cs="Times New Roman"/>
          <w:sz w:val="24"/>
          <w:szCs w:val="24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D0C7037" w14:textId="77777777" w:rsidR="001338D6" w:rsidRPr="00902F4A" w:rsidRDefault="00112719" w:rsidP="000E29B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2F4A">
        <w:rPr>
          <w:rFonts w:ascii="Times New Roman" w:hAnsi="Times New Roman" w:cs="Times New Roman"/>
          <w:bCs/>
          <w:sz w:val="28"/>
          <w:szCs w:val="28"/>
        </w:rPr>
        <w:t>Секция: «Э</w:t>
      </w:r>
      <w:r w:rsidR="000E29B3" w:rsidRPr="00902F4A">
        <w:rPr>
          <w:rFonts w:ascii="Times New Roman" w:hAnsi="Times New Roman" w:cs="Times New Roman"/>
          <w:bCs/>
          <w:sz w:val="28"/>
          <w:szCs w:val="28"/>
        </w:rPr>
        <w:t xml:space="preserve">кология (экологическая география, экологическая биология, экологическая химия, </w:t>
      </w:r>
      <w:r w:rsidR="001338D6" w:rsidRPr="00902F4A">
        <w:rPr>
          <w:rFonts w:ascii="Times New Roman" w:hAnsi="Times New Roman" w:cs="Times New Roman"/>
          <w:bCs/>
          <w:sz w:val="28"/>
          <w:szCs w:val="28"/>
        </w:rPr>
        <w:t>экологическая физика)</w:t>
      </w:r>
      <w:r w:rsidRPr="00902F4A">
        <w:rPr>
          <w:rFonts w:ascii="Times New Roman" w:hAnsi="Times New Roman" w:cs="Times New Roman"/>
          <w:bCs/>
          <w:sz w:val="28"/>
          <w:szCs w:val="28"/>
        </w:rPr>
        <w:t>»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3402"/>
        <w:gridCol w:w="2186"/>
        <w:gridCol w:w="3342"/>
        <w:gridCol w:w="2771"/>
      </w:tblGrid>
      <w:tr w:rsidR="00ED1ED9" w:rsidRPr="00F53A7B" w14:paraId="294EAB92" w14:textId="77777777" w:rsidTr="00902F4A">
        <w:tc>
          <w:tcPr>
            <w:tcW w:w="534" w:type="dxa"/>
          </w:tcPr>
          <w:p w14:paraId="5A256CEB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551" w:type="dxa"/>
          </w:tcPr>
          <w:p w14:paraId="68D049D6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19AD881D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4B6D32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Адрес,эл</w:t>
            </w:r>
            <w:proofErr w:type="spellEnd"/>
            <w:proofErr w:type="gram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. почта</w:t>
            </w:r>
          </w:p>
        </w:tc>
        <w:tc>
          <w:tcPr>
            <w:tcW w:w="2186" w:type="dxa"/>
          </w:tcPr>
          <w:p w14:paraId="35A8D488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342" w:type="dxa"/>
          </w:tcPr>
          <w:p w14:paraId="28EE362E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2771" w:type="dxa"/>
          </w:tcPr>
          <w:p w14:paraId="55A15535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ED1ED9" w:rsidRPr="00F53A7B" w14:paraId="594BA0B9" w14:textId="77777777" w:rsidTr="00902F4A">
        <w:tc>
          <w:tcPr>
            <w:tcW w:w="534" w:type="dxa"/>
          </w:tcPr>
          <w:p w14:paraId="4A18C74C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33A27E7C" w14:textId="77777777" w:rsidR="00ED1ED9" w:rsidRPr="00F53A7B" w:rsidRDefault="00ED1ED9" w:rsidP="00ED1ED9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Мустафина Гузалия Хазиповна, Нигматуллина Зульфия Магсумовна</w:t>
            </w:r>
          </w:p>
          <w:p w14:paraId="7BDB26A5" w14:textId="77777777" w:rsidR="00ED1ED9" w:rsidRPr="00ED1ED9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14:paraId="216692B6" w14:textId="77777777" w:rsidR="00ED1ED9" w:rsidRPr="00F53A7B" w:rsidRDefault="00ED1ED9" w:rsidP="00ED1ED9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РТ </w:t>
            </w:r>
            <w:proofErr w:type="gram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Кукморский  район</w:t>
            </w:r>
            <w:proofErr w:type="gram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г.Кукмор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kukmordou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4@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71712E0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B3C1582" w14:textId="77777777" w:rsidR="00ED1ED9" w:rsidRPr="00F53A7B" w:rsidRDefault="00ED1ED9" w:rsidP="00ED1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14:paraId="5B11F910" w14:textId="77777777" w:rsidR="00ED1ED9" w:rsidRPr="00F53A7B" w:rsidRDefault="00ED1ED9" w:rsidP="00ED1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CB6AC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14:paraId="4048D8D9" w14:textId="77777777" w:rsidR="00ED1ED9" w:rsidRDefault="00ED1ED9" w:rsidP="00ED1ED9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общеразвивающего вида №4 «Ляйсан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г.Кукмор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45B3DA0B" w14:textId="77777777" w:rsidR="00ED1ED9" w:rsidRPr="00F53A7B" w:rsidRDefault="00ED1ED9" w:rsidP="00ED1ED9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Кукморского  района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  <w:p w14:paraId="1FC0B057" w14:textId="77777777" w:rsidR="00ED1ED9" w:rsidRPr="00F53A7B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14:paraId="3E39B300" w14:textId="77777777" w:rsidR="00ED1ED9" w:rsidRPr="00F53A7B" w:rsidRDefault="00ED1ED9" w:rsidP="00ED1ED9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3A7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Танып белү белем бирү өлкәсе буенча</w:t>
            </w:r>
            <w:r w:rsidRPr="00F53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“KUKMARA-савыт-сабалары» Кукмара бренды” темасына</w:t>
            </w:r>
            <w:r w:rsidRPr="00F53A7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йомгаклау </w:t>
            </w:r>
            <w:r w:rsidRPr="00F53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остаханә </w:t>
            </w:r>
            <w:r w:rsidRPr="00F53A7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эшчәнлеге конспекты</w:t>
            </w:r>
          </w:p>
          <w:p w14:paraId="4694E615" w14:textId="77777777" w:rsidR="00ED1ED9" w:rsidRPr="00ED1ED9" w:rsidRDefault="00ED1ED9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7EA8" w:rsidRPr="00F53A7B" w14:paraId="0BD607E3" w14:textId="77777777" w:rsidTr="00902F4A">
        <w:tc>
          <w:tcPr>
            <w:tcW w:w="534" w:type="dxa"/>
          </w:tcPr>
          <w:p w14:paraId="4561C507" w14:textId="77777777" w:rsidR="00017EA8" w:rsidRDefault="00017EA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2D085FE" w14:textId="77777777" w:rsidR="00017EA8" w:rsidRPr="00EE3652" w:rsidRDefault="00017EA8" w:rsidP="001E1332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EE3652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Губайдуллина </w:t>
            </w:r>
            <w:proofErr w:type="spellStart"/>
            <w:r w:rsidRPr="00EE3652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Рузалия</w:t>
            </w:r>
            <w:proofErr w:type="spellEnd"/>
            <w:r w:rsidRPr="00EE3652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3652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Аглиулловна</w:t>
            </w:r>
            <w:proofErr w:type="spellEnd"/>
          </w:p>
          <w:p w14:paraId="24B1430F" w14:textId="77777777" w:rsidR="00017EA8" w:rsidRDefault="00017EA8" w:rsidP="001E1332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3652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Гадиева Лейсан </w:t>
            </w:r>
            <w:proofErr w:type="spellStart"/>
            <w:r w:rsidRPr="00EE3652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Магъсумовна</w:t>
            </w:r>
            <w:proofErr w:type="spellEnd"/>
          </w:p>
        </w:tc>
        <w:tc>
          <w:tcPr>
            <w:tcW w:w="3402" w:type="dxa"/>
          </w:tcPr>
          <w:p w14:paraId="3F664B80" w14:textId="77777777" w:rsidR="00017EA8" w:rsidRDefault="00017EA8" w:rsidP="001E13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 Кукморский район,</w:t>
            </w:r>
          </w:p>
          <w:p w14:paraId="526B380E" w14:textId="77777777" w:rsidR="00017EA8" w:rsidRDefault="00017EA8" w:rsidP="001E13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Кукмор,</w:t>
            </w:r>
            <w:r w:rsidRPr="00AE27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ул. Ленина д. 77.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765240A8" w14:textId="77777777" w:rsidR="00017EA8" w:rsidRDefault="00902F4A" w:rsidP="001E13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="00017EA8" w:rsidRPr="00DA33F9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  <w:lang w:val="en-US"/>
                </w:rPr>
                <w:t>ruzaliya</w:t>
              </w:r>
              <w:r w:rsidR="00017EA8" w:rsidRPr="00D24340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7@</w:t>
              </w:r>
              <w:r w:rsidR="00017EA8" w:rsidRPr="00DA33F9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  <w:lang w:val="en-US"/>
                </w:rPr>
                <w:t>mail</w:t>
              </w:r>
              <w:r w:rsidR="00017EA8" w:rsidRPr="00D24340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17EA8" w:rsidRPr="00DA33F9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17EA8">
              <w:rPr>
                <w:rFonts w:ascii="Times New Roman" w:eastAsia="Georgia" w:hAnsi="Times New Roman" w:cs="Times New Roman"/>
                <w:sz w:val="24"/>
                <w:szCs w:val="24"/>
              </w:rPr>
              <w:t>,</w:t>
            </w:r>
          </w:p>
          <w:p w14:paraId="4C87697D" w14:textId="77777777" w:rsidR="00017EA8" w:rsidRDefault="00017EA8" w:rsidP="001E13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E6AF04" w14:textId="77777777" w:rsidR="00017EA8" w:rsidRDefault="00017EA8" w:rsidP="001E13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9D4CE53" w14:textId="77777777" w:rsidR="00017EA8" w:rsidRDefault="00017EA8" w:rsidP="001E1332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3342" w:type="dxa"/>
          </w:tcPr>
          <w:p w14:paraId="43FBFD87" w14:textId="77777777" w:rsidR="00017EA8" w:rsidRDefault="00017EA8" w:rsidP="001E1332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  <w:r w:rsidRPr="00B37611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761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Колокольчик</w:t>
            </w:r>
            <w:r w:rsidRPr="00B37611">
              <w:rPr>
                <w:rFonts w:ascii="Times New Roman" w:hAnsi="Times New Roman" w:cs="Times New Roman"/>
                <w:sz w:val="24"/>
                <w:szCs w:val="24"/>
              </w:rPr>
              <w:t>» г. Кукмор» Кукморского муниципального района Республики Татарстан</w:t>
            </w:r>
          </w:p>
        </w:tc>
        <w:tc>
          <w:tcPr>
            <w:tcW w:w="2771" w:type="dxa"/>
          </w:tcPr>
          <w:p w14:paraId="3539F76E" w14:textId="77777777" w:rsidR="00017EA8" w:rsidRPr="00B23B80" w:rsidRDefault="00017EA8" w:rsidP="001E1332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«Калейдоскоп профессий и ремесел Кукмора»</w:t>
            </w:r>
          </w:p>
        </w:tc>
      </w:tr>
      <w:tr w:rsidR="00017EA8" w:rsidRPr="00F53A7B" w14:paraId="5B8F52C7" w14:textId="77777777" w:rsidTr="00902F4A">
        <w:tc>
          <w:tcPr>
            <w:tcW w:w="534" w:type="dxa"/>
          </w:tcPr>
          <w:p w14:paraId="2CF94989" w14:textId="77777777" w:rsidR="00017EA8" w:rsidRDefault="00017EA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286DDD7" w14:textId="77777777" w:rsidR="00017EA8" w:rsidRPr="00187CCA" w:rsidRDefault="00017EA8" w:rsidP="001E1332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7C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Гибадуллина Ильмира Габдулхаковна Гайнетдинова Алсу Азатовна</w:t>
            </w:r>
          </w:p>
        </w:tc>
        <w:tc>
          <w:tcPr>
            <w:tcW w:w="3402" w:type="dxa"/>
          </w:tcPr>
          <w:p w14:paraId="3AF96F7A" w14:textId="77777777" w:rsidR="00017EA8" w:rsidRDefault="00017EA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Арский район, г. Арск</w:t>
            </w:r>
          </w:p>
          <w:p w14:paraId="0E36643B" w14:textId="77777777" w:rsidR="00017EA8" w:rsidRPr="00576D4B" w:rsidRDefault="00017EA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alsuazat</w:t>
            </w:r>
            <w:proofErr w:type="spellEnd"/>
            <w:r w:rsidRPr="00ED1ED9">
              <w:rPr>
                <w:rFonts w:ascii="Times New Roman" w:hAnsi="Times New Roman" w:cs="Times New Roman"/>
                <w:sz w:val="24"/>
                <w:szCs w:val="24"/>
              </w:rPr>
              <w:t>80@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D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86" w:type="dxa"/>
          </w:tcPr>
          <w:p w14:paraId="57AFD4CB" w14:textId="77777777" w:rsidR="00017EA8" w:rsidRPr="00576D4B" w:rsidRDefault="00017EA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342" w:type="dxa"/>
          </w:tcPr>
          <w:p w14:paraId="0F8353C7" w14:textId="77777777" w:rsidR="00017EA8" w:rsidRPr="009A25AC" w:rsidRDefault="00017EA8" w:rsidP="001E1332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Нижнеметескинская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Д.Г. Хакимова» Арского района РТ</w:t>
            </w:r>
          </w:p>
        </w:tc>
        <w:tc>
          <w:tcPr>
            <w:tcW w:w="2771" w:type="dxa"/>
          </w:tcPr>
          <w:p w14:paraId="3C31BF94" w14:textId="77777777" w:rsidR="00017EA8" w:rsidRPr="00187CCA" w:rsidRDefault="00017EA8" w:rsidP="001E1332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187C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 эдэбият аша экологик тэрбия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</w:tr>
      <w:tr w:rsidR="005B5108" w:rsidRPr="00F53A7B" w14:paraId="7B19DF98" w14:textId="77777777" w:rsidTr="00902F4A">
        <w:tc>
          <w:tcPr>
            <w:tcW w:w="534" w:type="dxa"/>
          </w:tcPr>
          <w:p w14:paraId="26303717" w14:textId="55FC217F" w:rsidR="005B5108" w:rsidRDefault="005B510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BE36F0" w14:textId="77777777" w:rsidR="005B5108" w:rsidRPr="00187CCA" w:rsidRDefault="005B5108" w:rsidP="001E1332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14:paraId="764E56E6" w14:textId="77777777" w:rsidR="005B5108" w:rsidRDefault="005B510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689ADC" w14:textId="77777777" w:rsidR="005B5108" w:rsidRDefault="005B5108" w:rsidP="001E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14:paraId="6609B393" w14:textId="77777777" w:rsidR="005B5108" w:rsidRDefault="005B5108" w:rsidP="001E1332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14:paraId="1D3AFD73" w14:textId="77777777" w:rsidR="005B5108" w:rsidRDefault="005B5108" w:rsidP="001E1332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2467771C" w14:textId="77777777" w:rsidR="000E29B3" w:rsidRDefault="000E29B3" w:rsidP="000E29B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512658" w14:textId="77777777" w:rsidR="00ED1ED9" w:rsidRPr="000E29B3" w:rsidRDefault="00ED1ED9" w:rsidP="000E29B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D1ED9" w:rsidRPr="000E29B3" w:rsidSect="00902F4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9B3"/>
    <w:rsid w:val="00017EA8"/>
    <w:rsid w:val="000A5786"/>
    <w:rsid w:val="000E29B3"/>
    <w:rsid w:val="00112719"/>
    <w:rsid w:val="001338D6"/>
    <w:rsid w:val="00187CCA"/>
    <w:rsid w:val="002526E1"/>
    <w:rsid w:val="0026592D"/>
    <w:rsid w:val="00375263"/>
    <w:rsid w:val="003B4C3B"/>
    <w:rsid w:val="004247DE"/>
    <w:rsid w:val="004B700A"/>
    <w:rsid w:val="004B78BD"/>
    <w:rsid w:val="004F020B"/>
    <w:rsid w:val="00516D97"/>
    <w:rsid w:val="00571D40"/>
    <w:rsid w:val="00576D4B"/>
    <w:rsid w:val="005B5108"/>
    <w:rsid w:val="006C28D8"/>
    <w:rsid w:val="006F0DAC"/>
    <w:rsid w:val="007535BD"/>
    <w:rsid w:val="00763FF0"/>
    <w:rsid w:val="007A4F8A"/>
    <w:rsid w:val="007B2C52"/>
    <w:rsid w:val="0081239D"/>
    <w:rsid w:val="008829DF"/>
    <w:rsid w:val="00902F4A"/>
    <w:rsid w:val="00996975"/>
    <w:rsid w:val="009A25AC"/>
    <w:rsid w:val="009D1508"/>
    <w:rsid w:val="00AD3F0F"/>
    <w:rsid w:val="00CE7210"/>
    <w:rsid w:val="00D02090"/>
    <w:rsid w:val="00D24340"/>
    <w:rsid w:val="00D50507"/>
    <w:rsid w:val="00E01BF7"/>
    <w:rsid w:val="00E219BA"/>
    <w:rsid w:val="00E81773"/>
    <w:rsid w:val="00EA3B1D"/>
    <w:rsid w:val="00ED1ED9"/>
    <w:rsid w:val="00ED669C"/>
    <w:rsid w:val="00EE2BBF"/>
    <w:rsid w:val="00F17111"/>
    <w:rsid w:val="00F2196A"/>
    <w:rsid w:val="00F53A7B"/>
    <w:rsid w:val="00F75D3F"/>
    <w:rsid w:val="00FF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2CE8"/>
  <w15:docId w15:val="{29EB234E-0C6C-4FB0-98FF-4E6852C2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507"/>
  </w:style>
  <w:style w:type="paragraph" w:styleId="2">
    <w:name w:val="heading 2"/>
    <w:basedOn w:val="a"/>
    <w:next w:val="a"/>
    <w:link w:val="20"/>
    <w:qFormat/>
    <w:rsid w:val="00EE2BBF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196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EE2B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B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2F4A"/>
    <w:pPr>
      <w:ind w:left="720"/>
      <w:contextualSpacing/>
    </w:pPr>
    <w:rPr>
      <w:rFonts w:ascii="Georgia" w:eastAsia="Georgia" w:hAnsi="Georg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4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uzaliya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2FDE3-A39C-4EB3-9352-6A936DA6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2</cp:revision>
  <cp:lastPrinted>2025-10-28T07:45:00Z</cp:lastPrinted>
  <dcterms:created xsi:type="dcterms:W3CDTF">2025-10-28T17:42:00Z</dcterms:created>
  <dcterms:modified xsi:type="dcterms:W3CDTF">2025-10-28T17:42:00Z</dcterms:modified>
</cp:coreProperties>
</file>